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F8" w:rsidRPr="001669DF" w:rsidRDefault="00BC45F8" w:rsidP="00BC45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69DF">
        <w:rPr>
          <w:rFonts w:ascii="Times New Roman" w:eastAsia="Calibri" w:hAnsi="Times New Roman" w:cs="Times New Roman"/>
          <w:sz w:val="24"/>
          <w:szCs w:val="24"/>
        </w:rPr>
        <w:t>ДЕПАРТАМЕНТ КУЛЬТУРЫ</w:t>
      </w:r>
    </w:p>
    <w:p w:rsidR="00BC45F8" w:rsidRPr="001669DF" w:rsidRDefault="00BC45F8" w:rsidP="00BC45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69DF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BC45F8" w:rsidRPr="001669DF" w:rsidRDefault="00BC45F8" w:rsidP="00BC45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69DF">
        <w:rPr>
          <w:rFonts w:ascii="Times New Roman" w:eastAsia="Calibri" w:hAnsi="Times New Roman" w:cs="Times New Roman"/>
          <w:sz w:val="24"/>
          <w:szCs w:val="24"/>
        </w:rPr>
        <w:t xml:space="preserve">ДЕПАРТАМЕНТ ОБЩЕСТВЕННЫХ </w:t>
      </w:r>
      <w:r w:rsidR="00A010DE" w:rsidRPr="001669DF">
        <w:rPr>
          <w:rFonts w:ascii="Times New Roman" w:eastAsia="Calibri" w:hAnsi="Times New Roman" w:cs="Times New Roman"/>
          <w:sz w:val="24"/>
          <w:szCs w:val="24"/>
        </w:rPr>
        <w:t>И ВНЕШНИХ СВЯЗЕЙ</w:t>
      </w:r>
    </w:p>
    <w:p w:rsidR="00BC45F8" w:rsidRPr="001669DF" w:rsidRDefault="00BC45F8" w:rsidP="00BC45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69DF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</w:p>
    <w:p w:rsidR="00BC45F8" w:rsidRPr="00BC45F8" w:rsidRDefault="00BC45F8" w:rsidP="00BC45F8">
      <w:pPr>
        <w:spacing w:after="0"/>
        <w:jc w:val="center"/>
        <w:rPr>
          <w:rFonts w:ascii="Times New Roman" w:eastAsia="Calibri" w:hAnsi="Times New Roman" w:cs="Times New Roman"/>
        </w:rPr>
      </w:pPr>
      <w:r w:rsidRPr="00BC45F8">
        <w:rPr>
          <w:rFonts w:ascii="Times New Roman" w:eastAsia="Calibri" w:hAnsi="Times New Roman" w:cs="Times New Roman"/>
        </w:rPr>
        <w:t xml:space="preserve">БЮДЖЕТНОЕ УЧРЕЖДЕНИЕ </w:t>
      </w:r>
      <w:proofErr w:type="gramStart"/>
      <w:r w:rsidRPr="00BC45F8">
        <w:rPr>
          <w:rFonts w:ascii="Times New Roman" w:eastAsia="Calibri" w:hAnsi="Times New Roman" w:cs="Times New Roman"/>
        </w:rPr>
        <w:t>ХАНТЫ-МАНСИЙСКОГО</w:t>
      </w:r>
      <w:proofErr w:type="gramEnd"/>
    </w:p>
    <w:p w:rsidR="00BC45F8" w:rsidRPr="00BC45F8" w:rsidRDefault="00BC45F8" w:rsidP="00BC45F8">
      <w:pPr>
        <w:spacing w:after="0"/>
        <w:jc w:val="center"/>
        <w:rPr>
          <w:rFonts w:ascii="Times New Roman" w:eastAsia="Calibri" w:hAnsi="Times New Roman" w:cs="Times New Roman"/>
        </w:rPr>
      </w:pPr>
      <w:r w:rsidRPr="00BC45F8">
        <w:rPr>
          <w:rFonts w:ascii="Times New Roman" w:eastAsia="Calibri" w:hAnsi="Times New Roman" w:cs="Times New Roman"/>
        </w:rPr>
        <w:t xml:space="preserve"> АВТОНОМНОГО ОКРУГА – ЮГРЫ</w:t>
      </w:r>
    </w:p>
    <w:p w:rsidR="00BC45F8" w:rsidRPr="00BC45F8" w:rsidRDefault="00BC45F8" w:rsidP="00BC45F8">
      <w:pPr>
        <w:spacing w:after="0"/>
        <w:jc w:val="center"/>
        <w:rPr>
          <w:rFonts w:ascii="Times New Roman" w:eastAsia="Calibri" w:hAnsi="Times New Roman" w:cs="Times New Roman"/>
        </w:rPr>
      </w:pPr>
      <w:r w:rsidRPr="00BC45F8">
        <w:rPr>
          <w:rFonts w:ascii="Times New Roman" w:eastAsia="Calibri" w:hAnsi="Times New Roman" w:cs="Times New Roman"/>
        </w:rPr>
        <w:t xml:space="preserve">«ЭТНОГРАФИЧЕСКИЙ МУЗЕЙ ПОД ОТКРЫТЫМ НЕБОМ </w:t>
      </w:r>
    </w:p>
    <w:p w:rsidR="00BC45F8" w:rsidRPr="00BC45F8" w:rsidRDefault="00BC45F8" w:rsidP="00BC45F8">
      <w:pPr>
        <w:spacing w:after="0"/>
        <w:jc w:val="center"/>
        <w:rPr>
          <w:rFonts w:ascii="Times New Roman" w:eastAsia="Calibri" w:hAnsi="Times New Roman" w:cs="Times New Roman"/>
        </w:rPr>
      </w:pPr>
      <w:r w:rsidRPr="00BC45F8">
        <w:rPr>
          <w:rFonts w:ascii="Times New Roman" w:eastAsia="Calibri" w:hAnsi="Times New Roman" w:cs="Times New Roman"/>
        </w:rPr>
        <w:t>«ТОРУМ МАА»</w:t>
      </w:r>
    </w:p>
    <w:p w:rsidR="000455A6" w:rsidRPr="00F12373" w:rsidRDefault="000455A6" w:rsidP="00BA095E">
      <w:pPr>
        <w:spacing w:after="0"/>
        <w:jc w:val="center"/>
        <w:rPr>
          <w:rFonts w:ascii="Times New Roman" w:hAnsi="Times New Roman" w:cs="Times New Roman"/>
        </w:rPr>
      </w:pPr>
    </w:p>
    <w:p w:rsidR="00BA095E" w:rsidRDefault="00B57033" w:rsidP="00BA0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747" cy="775607"/>
            <wp:effectExtent l="0" t="0" r="0" b="0"/>
            <wp:docPr id="1" name="Рисунок 1" descr="Z:\Камалетдинова Зульфия Салихзяновн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амалетдинова Зульфия Салихзяновн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15" cy="77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5E" w:rsidRPr="001669DF" w:rsidRDefault="00C45BEB" w:rsidP="00CE2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095E" w:rsidRPr="001669DF">
        <w:rPr>
          <w:rFonts w:ascii="Times New Roman" w:hAnsi="Times New Roman" w:cs="Times New Roman"/>
          <w:sz w:val="24"/>
          <w:szCs w:val="24"/>
        </w:rPr>
        <w:t>Информационное письмо № 1</w:t>
      </w:r>
    </w:p>
    <w:p w:rsidR="00BA095E" w:rsidRPr="001669DF" w:rsidRDefault="00BA095E" w:rsidP="00CE2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95E" w:rsidRPr="001669DF" w:rsidRDefault="00AB59FC" w:rsidP="00CE2E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</w:t>
      </w:r>
      <w:r w:rsidR="001669DF"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- 1 </w:t>
      </w:r>
      <w:r w:rsidR="001669DF"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BA095E"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 201</w:t>
      </w:r>
      <w:r w:rsidR="00B57033"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A095E"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A095E" w:rsidRPr="001669DF" w:rsidRDefault="00BA095E" w:rsidP="00BA09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Ханты-Мансийске состоится </w:t>
      </w:r>
      <w:r w:rsidR="00A010DE" w:rsidRPr="0016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010DE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научная конференция</w:t>
      </w:r>
    </w:p>
    <w:p w:rsidR="00F12373" w:rsidRPr="001669DF" w:rsidRDefault="00BA095E" w:rsidP="00BA09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Сибирские</w:t>
      </w:r>
      <w:proofErr w:type="gramEnd"/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угры</w:t>
      </w:r>
      <w:proofErr w:type="spellEnd"/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ожерелье субарктических культур: </w:t>
      </w:r>
    </w:p>
    <w:p w:rsidR="00BA095E" w:rsidRPr="001669DF" w:rsidRDefault="00BA095E" w:rsidP="00BA09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и неповторимое»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A095E" w:rsidRPr="001669DF" w:rsidRDefault="00BA095E" w:rsidP="00BA09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посвящённая </w:t>
      </w:r>
      <w:r w:rsidR="00B57033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-летию бюджетного учреждения Ханты-Мансийского автономного округа – Югры «Этнографический музей под открытым небом «Торум Маа».</w:t>
      </w:r>
    </w:p>
    <w:p w:rsidR="00BA095E" w:rsidRPr="001669DF" w:rsidRDefault="00BA095E" w:rsidP="00BA09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0DE" w:rsidRPr="001669DF" w:rsidRDefault="00A010DE" w:rsidP="00A010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проводится при поддержке Комиссии Российской Федерации по делам ЮНЕСКО, Международной неправительственной организации «Северный Форум» и в соответствии с резолюцией международной научной конференции «Сибирские </w:t>
      </w:r>
      <w:proofErr w:type="spellStart"/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угры</w:t>
      </w:r>
      <w:proofErr w:type="spellEnd"/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ожерелье субарктических культур: общее и неповторимое», прошедшей в г. Ханты-Мансийске 29 - 30 октября 2012 года.</w:t>
      </w:r>
    </w:p>
    <w:p w:rsidR="00BA095E" w:rsidRPr="001669DF" w:rsidRDefault="00BA095E" w:rsidP="00BA0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5E" w:rsidRPr="001669DF" w:rsidRDefault="00A010DE" w:rsidP="00BA09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представителей российских и международных научно-исследовательских центров, специалистов в области сибирской этнографии, истории, музееведения, туриндустрии.</w:t>
      </w:r>
    </w:p>
    <w:p w:rsidR="00056466" w:rsidRPr="001669DF" w:rsidRDefault="00056466" w:rsidP="00056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язык конференции — русский, английский. Оргкомитет обеспечивает перевод на русский тезисов вступлений для публикации. Приветствуются сообщения на обско-угорских языках. </w:t>
      </w:r>
    </w:p>
    <w:p w:rsidR="00BA095E" w:rsidRPr="001669DF" w:rsidRDefault="00BA095E" w:rsidP="00BA0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конференции:</w:t>
      </w:r>
    </w:p>
    <w:p w:rsidR="00BA095E" w:rsidRPr="001669DF" w:rsidRDefault="00BA095E" w:rsidP="00BA0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Этногенез, этническая история и </w:t>
      </w:r>
      <w:proofErr w:type="spellStart"/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культурогенез</w:t>
      </w:r>
      <w:proofErr w:type="spellEnd"/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обских </w:t>
      </w:r>
      <w:proofErr w:type="spellStart"/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угров</w:t>
      </w:r>
      <w:proofErr w:type="spellEnd"/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контексте развития цивилизаций Севера Сибири.</w:t>
      </w:r>
    </w:p>
    <w:p w:rsidR="00BA095E" w:rsidRPr="001669DF" w:rsidRDefault="00BA095E" w:rsidP="00BA0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История и культура </w:t>
      </w:r>
      <w:proofErr w:type="gramStart"/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обских</w:t>
      </w:r>
      <w:proofErr w:type="gramEnd"/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угров</w:t>
      </w:r>
      <w:proofErr w:type="spellEnd"/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духовный, туристический и социокультурный ресурс территории.</w:t>
      </w:r>
    </w:p>
    <w:p w:rsidR="00431DAB" w:rsidRPr="001669DF" w:rsidRDefault="00431DAB" w:rsidP="00BA0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Образ медведя в культурах коренных народов Севера: истоки, генезис, современное состояние.</w:t>
      </w:r>
    </w:p>
    <w:p w:rsidR="00BA095E" w:rsidRPr="001669DF" w:rsidRDefault="00BA095E" w:rsidP="00BA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5E" w:rsidRPr="001669DF" w:rsidRDefault="00BA095E" w:rsidP="00BA09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работе секций принимаются секретариатом </w:t>
      </w:r>
      <w:r w:rsidR="003D445E"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июл</w:t>
      </w:r>
      <w:r w:rsidR="00B57033"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2017</w:t>
      </w: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прилагается.</w:t>
      </w:r>
    </w:p>
    <w:p w:rsidR="00A609C0" w:rsidRPr="001669DF" w:rsidRDefault="00A609C0" w:rsidP="00BA09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 и регистрация иногородних участников проводится </w:t>
      </w: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59FC"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="003D445E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9C0" w:rsidRPr="001669DF" w:rsidRDefault="00A609C0" w:rsidP="00BA09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60" w:rsidRPr="001669DF" w:rsidRDefault="00F45E4B" w:rsidP="00BA09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конференции будет опубликованы т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езисы докладов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объемом не более двух страниц</w:t>
      </w:r>
      <w:r w:rsidR="00CB3760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примеры и список литературы) необходимо представить в секретариат </w:t>
      </w:r>
      <w:r w:rsidR="00CB3760"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1 августа 2017 г. </w:t>
      </w:r>
      <w:r w:rsidR="00CB3760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B3760"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3760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по образцу:</w:t>
      </w:r>
    </w:p>
    <w:p w:rsidR="00F45E4B" w:rsidRPr="001669DF" w:rsidRDefault="00CB3760" w:rsidP="00BA09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файла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файл в формате </w:t>
      </w:r>
      <w:r w:rsidRPr="0016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файл в формате </w:t>
      </w:r>
      <w:r w:rsidRPr="0016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</w:t>
      </w:r>
      <w:proofErr w:type="gramEnd"/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фамилией автора</w:t>
      </w:r>
    </w:p>
    <w:p w:rsidR="00BA095E" w:rsidRPr="001669DF" w:rsidRDefault="00CB3760" w:rsidP="00BA0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</w:t>
      </w:r>
      <w:r w:rsidR="00BA095E" w:rsidRPr="00166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ормат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, ш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рифт 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12; интервал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«1», выравнивание по ширине, поля – 2,5 см со всех сторон, абзацный отступ – 1 см, без переносов.</w:t>
      </w:r>
    </w:p>
    <w:p w:rsidR="00CB3760" w:rsidRPr="001669DF" w:rsidRDefault="00CB3760" w:rsidP="00BA0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Ссылки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литературу приводятся в квадратных скобках [Иванов 2001:23]</w:t>
      </w:r>
    </w:p>
    <w:p w:rsidR="00CB3760" w:rsidRPr="001669DF" w:rsidRDefault="00CB3760" w:rsidP="00BA0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Шрифты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использованные в примерах, высылаются отдельными файлами.</w:t>
      </w:r>
    </w:p>
    <w:p w:rsidR="00CB3760" w:rsidRPr="001669DF" w:rsidRDefault="001E6D38" w:rsidP="00BA0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литературы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 алфавитном порядке.</w:t>
      </w:r>
    </w:p>
    <w:p w:rsidR="001E6D38" w:rsidRPr="001669DF" w:rsidRDefault="001E6D38" w:rsidP="001E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Иллюстрации.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в форматах </w:t>
      </w:r>
      <w:proofErr w:type="spellStart"/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16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разрешение не менее 300 </w:t>
      </w:r>
      <w:r w:rsidRPr="00166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1:1 в публикации.</w:t>
      </w:r>
    </w:p>
    <w:p w:rsidR="001E6D38" w:rsidRPr="001669DF" w:rsidRDefault="001E6D38" w:rsidP="001E6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D38" w:rsidRPr="001669DF" w:rsidRDefault="001E6D38" w:rsidP="001E6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оформления</w:t>
      </w:r>
    </w:p>
    <w:p w:rsidR="001E6D38" w:rsidRPr="001669DF" w:rsidRDefault="001E6D38" w:rsidP="001E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Роль музея в сохранении традиционной культуры </w:t>
      </w:r>
    </w:p>
    <w:p w:rsidR="001E6D38" w:rsidRPr="001669DF" w:rsidRDefault="001E6D38" w:rsidP="001E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археологии и этнографии СО РАН</w:t>
      </w:r>
    </w:p>
    <w:p w:rsidR="001E6D38" w:rsidRPr="001669DF" w:rsidRDefault="001E6D38" w:rsidP="001E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 (Россия)</w:t>
      </w:r>
    </w:p>
    <w:p w:rsidR="00BA095E" w:rsidRDefault="00BA095E" w:rsidP="00BA0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r w:rsidR="001E6D38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</w:p>
    <w:p w:rsidR="001669DF" w:rsidRDefault="001669DF" w:rsidP="00BA0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9DF" w:rsidRPr="001669DF" w:rsidRDefault="001669DF" w:rsidP="00BA0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5E" w:rsidRPr="001669DF" w:rsidRDefault="00BA095E" w:rsidP="00BA095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отбора докладов для включения в программу. Просим придерживаться тематики и направлений работы конференции.</w:t>
      </w:r>
      <w:r w:rsidR="00D57613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конференции издается сборник </w:t>
      </w:r>
      <w:r w:rsidR="00A24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конференции</w:t>
      </w:r>
      <w:r w:rsidR="00D57613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95E" w:rsidRPr="001669DF" w:rsidRDefault="00BA095E" w:rsidP="00BA095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A095E" w:rsidRPr="001669DF" w:rsidRDefault="008A0ACD" w:rsidP="00BA095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Оргкомитет:</w:t>
      </w:r>
    </w:p>
    <w:p w:rsidR="00BA095E" w:rsidRPr="001669DF" w:rsidRDefault="00BA095E" w:rsidP="00B570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proofErr w:type="gramStart"/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B57033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628011, г. Ханты-Мансийск, ул. Тобольский тракт, 4, корпус «Президент» бю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джетное учреждение Ханты-Мансийского автономного округа – Югры «Этнографический музей под открытым небом «Торум Маа».</w:t>
      </w:r>
      <w:r w:rsidRPr="001669D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gramEnd"/>
    </w:p>
    <w:p w:rsidR="00BA095E" w:rsidRPr="001669DF" w:rsidRDefault="00BA095E" w:rsidP="00BA09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 Факс. (3467) </w:t>
      </w:r>
      <w:r w:rsidR="00B57033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315-715, 315-723</w:t>
      </w:r>
      <w:r w:rsidR="001E6D38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45E" w:rsidRPr="001669DF" w:rsidRDefault="001669DF" w:rsidP="00B57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лицо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отделом научно-исследовательской и методической деятельности</w:t>
      </w:r>
      <w:r w:rsidR="00BA095E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Зульфия</w:t>
      </w:r>
      <w:proofErr w:type="spellEnd"/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Салихзяновна</w:t>
      </w:r>
      <w:proofErr w:type="spellEnd"/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7033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Камалетдинова</w:t>
      </w:r>
      <w:proofErr w:type="spellEnd"/>
      <w:r w:rsidR="00B57033"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45E" w:rsidRPr="001669DF" w:rsidRDefault="003D445E" w:rsidP="00266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8DA" w:rsidRPr="001669DF" w:rsidRDefault="008F78DA" w:rsidP="00266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DF">
        <w:rPr>
          <w:rFonts w:ascii="Times New Roman" w:hAnsi="Times New Roman" w:cs="Times New Roman"/>
          <w:b/>
          <w:sz w:val="24"/>
          <w:szCs w:val="24"/>
        </w:rPr>
        <w:t>Электронный адрес конференции для отправления тезисов и корреспонденции:</w:t>
      </w:r>
      <w:r w:rsidRPr="001669D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669D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conference</w:t>
        </w:r>
        <w:r w:rsidRPr="001669D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2017@</w:t>
        </w:r>
        <w:proofErr w:type="spellStart"/>
        <w:r w:rsidRPr="001669D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torummaa</w:t>
        </w:r>
        <w:proofErr w:type="spellEnd"/>
        <w:r w:rsidRPr="001669D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669D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57033" w:rsidRPr="001669DF" w:rsidRDefault="006F577B" w:rsidP="00266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9DF">
        <w:rPr>
          <w:rFonts w:ascii="Times New Roman" w:hAnsi="Times New Roman" w:cs="Times New Roman"/>
          <w:b/>
          <w:sz w:val="24"/>
          <w:szCs w:val="24"/>
        </w:rPr>
        <w:t>Инф</w:t>
      </w:r>
      <w:r w:rsidR="00564E02" w:rsidRPr="001669DF">
        <w:rPr>
          <w:rFonts w:ascii="Times New Roman" w:hAnsi="Times New Roman" w:cs="Times New Roman"/>
          <w:b/>
          <w:sz w:val="24"/>
          <w:szCs w:val="24"/>
        </w:rPr>
        <w:t xml:space="preserve">ормация о конференции на сайте </w:t>
      </w:r>
      <w:hyperlink r:id="rId7" w:history="1">
        <w:r w:rsidR="00B72860" w:rsidRPr="001669DF">
          <w:rPr>
            <w:rStyle w:val="a6"/>
            <w:rFonts w:ascii="Times New Roman" w:hAnsi="Times New Roman" w:cs="Times New Roman"/>
            <w:sz w:val="24"/>
            <w:szCs w:val="24"/>
          </w:rPr>
          <w:t>http://torummaa.ru</w:t>
        </w:r>
      </w:hyperlink>
    </w:p>
    <w:p w:rsidR="00B57033" w:rsidRPr="001669DF" w:rsidRDefault="00B57033" w:rsidP="00266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02" w:rsidRPr="001669DF" w:rsidRDefault="00564E02" w:rsidP="00564E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9DF">
        <w:rPr>
          <w:rFonts w:ascii="Times New Roman" w:hAnsi="Times New Roman" w:cs="Times New Roman"/>
          <w:b/>
          <w:sz w:val="24"/>
          <w:szCs w:val="24"/>
        </w:rPr>
        <w:t>Важные даты:</w:t>
      </w:r>
    </w:p>
    <w:p w:rsidR="00564E02" w:rsidRPr="001669DF" w:rsidRDefault="001669DF" w:rsidP="00564E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октября - 1 ноября </w:t>
      </w:r>
      <w:r w:rsidR="00564E02" w:rsidRPr="001669DF">
        <w:rPr>
          <w:rFonts w:ascii="Times New Roman" w:hAnsi="Times New Roman" w:cs="Times New Roman"/>
          <w:b/>
          <w:sz w:val="24"/>
          <w:szCs w:val="24"/>
        </w:rPr>
        <w:t>2017 года</w:t>
      </w:r>
    </w:p>
    <w:p w:rsidR="00B57033" w:rsidRPr="001669DF" w:rsidRDefault="00564E02" w:rsidP="00564E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августа 2017 г. крайний срок подачи тезисов</w:t>
      </w:r>
    </w:p>
    <w:p w:rsidR="00564E02" w:rsidRPr="001669DF" w:rsidRDefault="00564E02" w:rsidP="00564E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9DF">
        <w:rPr>
          <w:rFonts w:ascii="Times New Roman" w:hAnsi="Times New Roman" w:cs="Times New Roman"/>
          <w:b/>
          <w:sz w:val="24"/>
          <w:szCs w:val="24"/>
        </w:rPr>
        <w:t>1 июля 2017 г.</w:t>
      </w: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крайний срок подачи заявок</w:t>
      </w:r>
    </w:p>
    <w:p w:rsidR="001669DF" w:rsidRPr="001669DF" w:rsidRDefault="001669DF" w:rsidP="00564E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Заезд участников – 29 октября 2017 года</w:t>
      </w:r>
    </w:p>
    <w:p w:rsidR="001669DF" w:rsidRPr="001669DF" w:rsidRDefault="001669DF" w:rsidP="00564E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Отъезд – 2 ноября 2017 года</w:t>
      </w:r>
    </w:p>
    <w:p w:rsidR="001669DF" w:rsidRDefault="001669DF" w:rsidP="00266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9DF" w:rsidRDefault="001669DF" w:rsidP="00266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9DF" w:rsidRDefault="001669DF" w:rsidP="00266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9DF" w:rsidRDefault="001669DF" w:rsidP="00266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9DF" w:rsidRDefault="001669DF" w:rsidP="00266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9DF" w:rsidRDefault="001669DF" w:rsidP="00266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9DF" w:rsidRDefault="001669DF" w:rsidP="00266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9DF" w:rsidRDefault="001669DF" w:rsidP="00266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9DF" w:rsidRDefault="001669DF" w:rsidP="00266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BEB" w:rsidRDefault="00C45BEB" w:rsidP="00266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CDA" w:rsidRPr="001669DF" w:rsidRDefault="00266CDA" w:rsidP="00266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9DF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266CDA" w:rsidRPr="001669DF" w:rsidRDefault="00266CDA" w:rsidP="00266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9DF">
        <w:rPr>
          <w:rFonts w:ascii="Times New Roman" w:hAnsi="Times New Roman" w:cs="Times New Roman"/>
          <w:sz w:val="24"/>
          <w:szCs w:val="24"/>
        </w:rPr>
        <w:t>на участие в</w:t>
      </w:r>
      <w:r w:rsidR="00B72860" w:rsidRPr="001669DF">
        <w:rPr>
          <w:rFonts w:ascii="Times New Roman" w:hAnsi="Times New Roman" w:cs="Times New Roman"/>
          <w:sz w:val="24"/>
          <w:szCs w:val="24"/>
        </w:rPr>
        <w:t xml:space="preserve">о </w:t>
      </w:r>
      <w:r w:rsidR="00B72860" w:rsidRPr="001669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69DF">
        <w:rPr>
          <w:rFonts w:ascii="Times New Roman" w:hAnsi="Times New Roman" w:cs="Times New Roman"/>
          <w:sz w:val="24"/>
          <w:szCs w:val="24"/>
        </w:rPr>
        <w:t xml:space="preserve"> международной </w:t>
      </w:r>
      <w:r w:rsidR="00A248F8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1669DF">
        <w:rPr>
          <w:rFonts w:ascii="Times New Roman" w:hAnsi="Times New Roman" w:cs="Times New Roman"/>
          <w:sz w:val="24"/>
          <w:szCs w:val="24"/>
        </w:rPr>
        <w:t>конференции</w:t>
      </w:r>
    </w:p>
    <w:p w:rsidR="00296091" w:rsidRPr="001669DF" w:rsidRDefault="00266CDA" w:rsidP="00266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DF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1669DF">
        <w:rPr>
          <w:rFonts w:ascii="Times New Roman" w:hAnsi="Times New Roman" w:cs="Times New Roman"/>
          <w:b/>
          <w:sz w:val="24"/>
          <w:szCs w:val="24"/>
        </w:rPr>
        <w:t>Сибирские</w:t>
      </w:r>
      <w:proofErr w:type="gramEnd"/>
      <w:r w:rsidRPr="001669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9DF">
        <w:rPr>
          <w:rFonts w:ascii="Times New Roman" w:hAnsi="Times New Roman" w:cs="Times New Roman"/>
          <w:b/>
          <w:sz w:val="24"/>
          <w:szCs w:val="24"/>
        </w:rPr>
        <w:t>угры</w:t>
      </w:r>
      <w:proofErr w:type="spellEnd"/>
      <w:r w:rsidRPr="001669DF">
        <w:rPr>
          <w:rFonts w:ascii="Times New Roman" w:hAnsi="Times New Roman" w:cs="Times New Roman"/>
          <w:b/>
          <w:sz w:val="24"/>
          <w:szCs w:val="24"/>
        </w:rPr>
        <w:t xml:space="preserve"> в ожерелье субарктических культур: </w:t>
      </w:r>
    </w:p>
    <w:p w:rsidR="00266CDA" w:rsidRPr="001669DF" w:rsidRDefault="00266CDA" w:rsidP="00266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DF">
        <w:rPr>
          <w:rFonts w:ascii="Times New Roman" w:hAnsi="Times New Roman" w:cs="Times New Roman"/>
          <w:b/>
          <w:sz w:val="24"/>
          <w:szCs w:val="24"/>
        </w:rPr>
        <w:t xml:space="preserve">общее и неповторимое» </w:t>
      </w:r>
    </w:p>
    <w:p w:rsidR="00266CDA" w:rsidRPr="001669DF" w:rsidRDefault="00266CDA" w:rsidP="00266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8F8" w:rsidRPr="001669DF" w:rsidRDefault="00A248F8" w:rsidP="00A248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октября - 1 ноября 2017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г.</w:t>
      </w:r>
      <w:r w:rsidRPr="0016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</w:t>
      </w:r>
    </w:p>
    <w:p w:rsidR="00266CDA" w:rsidRPr="001669DF" w:rsidRDefault="00266CDA" w:rsidP="00A248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3D445E" w:rsidRPr="001669DF" w:rsidTr="00D57613">
        <w:tc>
          <w:tcPr>
            <w:tcW w:w="817" w:type="dxa"/>
          </w:tcPr>
          <w:p w:rsidR="003D445E" w:rsidRPr="001669DF" w:rsidRDefault="003D445E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D445E" w:rsidRDefault="003D445E" w:rsidP="00B7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1669DF" w:rsidRPr="001669DF" w:rsidRDefault="001669DF" w:rsidP="00B7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D445E" w:rsidRPr="001669DF" w:rsidRDefault="003D445E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5E" w:rsidRPr="001669DF" w:rsidTr="00D57613">
        <w:tc>
          <w:tcPr>
            <w:tcW w:w="817" w:type="dxa"/>
          </w:tcPr>
          <w:p w:rsidR="003D445E" w:rsidRPr="001669DF" w:rsidRDefault="003D445E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D445E" w:rsidRPr="001669DF" w:rsidRDefault="00D57613" w:rsidP="00D5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 и</w:t>
            </w:r>
            <w:r w:rsidR="003D445E" w:rsidRPr="001669DF">
              <w:rPr>
                <w:rFonts w:ascii="Times New Roman" w:hAnsi="Times New Roman" w:cs="Times New Roman"/>
                <w:sz w:val="24"/>
                <w:szCs w:val="24"/>
              </w:rPr>
              <w:t xml:space="preserve"> звание</w:t>
            </w:r>
          </w:p>
        </w:tc>
        <w:tc>
          <w:tcPr>
            <w:tcW w:w="4927" w:type="dxa"/>
          </w:tcPr>
          <w:p w:rsidR="003D445E" w:rsidRPr="001669DF" w:rsidRDefault="003D445E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445E" w:rsidRPr="001669DF" w:rsidTr="00D57613">
        <w:tc>
          <w:tcPr>
            <w:tcW w:w="817" w:type="dxa"/>
          </w:tcPr>
          <w:p w:rsidR="003D445E" w:rsidRPr="001669DF" w:rsidRDefault="003D445E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D445E" w:rsidRPr="001669DF" w:rsidRDefault="001669DF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3013DD">
              <w:rPr>
                <w:rFonts w:ascii="Times New Roman" w:hAnsi="Times New Roman" w:cs="Times New Roman"/>
                <w:sz w:val="24"/>
                <w:szCs w:val="24"/>
              </w:rPr>
              <w:t>, служебный или домашний адрес</w:t>
            </w:r>
          </w:p>
          <w:p w:rsidR="003D445E" w:rsidRPr="001669DF" w:rsidRDefault="003D445E" w:rsidP="00B7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D445E" w:rsidRPr="001669DF" w:rsidRDefault="003D445E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5E" w:rsidRPr="001669DF" w:rsidTr="00D57613">
        <w:tc>
          <w:tcPr>
            <w:tcW w:w="817" w:type="dxa"/>
          </w:tcPr>
          <w:p w:rsidR="003D445E" w:rsidRPr="001669DF" w:rsidRDefault="003D445E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57613" w:rsidRPr="001669DF" w:rsidRDefault="003013DD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 w:rsidR="003D445E" w:rsidRPr="00166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7613" w:rsidRPr="001669DF" w:rsidRDefault="00D57613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моб. телефон;</w:t>
            </w:r>
          </w:p>
          <w:p w:rsidR="003D445E" w:rsidRPr="001669DF" w:rsidRDefault="00D57613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рабочий тел./</w:t>
            </w:r>
            <w:r w:rsidR="003D445E" w:rsidRPr="001669DF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</w:p>
          <w:p w:rsidR="003D445E" w:rsidRPr="001669DF" w:rsidRDefault="003D445E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27" w:type="dxa"/>
          </w:tcPr>
          <w:p w:rsidR="003D445E" w:rsidRPr="001669DF" w:rsidRDefault="003D445E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5E" w:rsidRPr="001669DF" w:rsidTr="00D57613">
        <w:tc>
          <w:tcPr>
            <w:tcW w:w="817" w:type="dxa"/>
          </w:tcPr>
          <w:p w:rsidR="003D445E" w:rsidRPr="001669DF" w:rsidRDefault="003D445E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D445E" w:rsidRPr="001669DF" w:rsidRDefault="003D445E" w:rsidP="00B7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Предполагаемая форма участия</w:t>
            </w:r>
          </w:p>
        </w:tc>
        <w:tc>
          <w:tcPr>
            <w:tcW w:w="4927" w:type="dxa"/>
          </w:tcPr>
          <w:p w:rsidR="003D445E" w:rsidRPr="001669DF" w:rsidRDefault="003D445E" w:rsidP="00B7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стендовый доклад, другое</w:t>
            </w:r>
          </w:p>
        </w:tc>
      </w:tr>
      <w:tr w:rsidR="00B72860" w:rsidRPr="001669DF" w:rsidTr="00D57613">
        <w:tc>
          <w:tcPr>
            <w:tcW w:w="817" w:type="dxa"/>
          </w:tcPr>
          <w:p w:rsidR="00B72860" w:rsidRPr="001669DF" w:rsidRDefault="00B72860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72860" w:rsidRPr="001669DF" w:rsidRDefault="00B72860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57613" w:rsidRPr="001669DF">
              <w:rPr>
                <w:rFonts w:ascii="Times New Roman" w:hAnsi="Times New Roman" w:cs="Times New Roman"/>
                <w:sz w:val="24"/>
                <w:szCs w:val="24"/>
              </w:rPr>
              <w:t xml:space="preserve"> доклада</w:t>
            </w:r>
          </w:p>
        </w:tc>
        <w:tc>
          <w:tcPr>
            <w:tcW w:w="4927" w:type="dxa"/>
          </w:tcPr>
          <w:p w:rsidR="00B72860" w:rsidRPr="001669DF" w:rsidRDefault="00B72860" w:rsidP="00B7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5E" w:rsidRPr="001669DF" w:rsidTr="00D57613">
        <w:tc>
          <w:tcPr>
            <w:tcW w:w="817" w:type="dxa"/>
          </w:tcPr>
          <w:p w:rsidR="003D445E" w:rsidRPr="001669DF" w:rsidRDefault="00B72860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D445E" w:rsidRPr="001669DF" w:rsidRDefault="003D445E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Потребность в технических средствах</w:t>
            </w:r>
          </w:p>
        </w:tc>
        <w:tc>
          <w:tcPr>
            <w:tcW w:w="4927" w:type="dxa"/>
          </w:tcPr>
          <w:p w:rsidR="003D445E" w:rsidRPr="001669DF" w:rsidRDefault="003D445E" w:rsidP="00B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проектор, </w:t>
            </w:r>
            <w:proofErr w:type="gramStart"/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</w:tc>
      </w:tr>
      <w:tr w:rsidR="00D57613" w:rsidRPr="001669DF" w:rsidTr="00D57613">
        <w:tc>
          <w:tcPr>
            <w:tcW w:w="817" w:type="dxa"/>
          </w:tcPr>
          <w:p w:rsidR="00D57613" w:rsidRPr="001669DF" w:rsidRDefault="00D57613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57613" w:rsidRPr="001669DF" w:rsidRDefault="00D57613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Дата и время приезда</w:t>
            </w:r>
          </w:p>
        </w:tc>
        <w:tc>
          <w:tcPr>
            <w:tcW w:w="4927" w:type="dxa"/>
          </w:tcPr>
          <w:p w:rsidR="00D57613" w:rsidRPr="001669DF" w:rsidRDefault="00D57613" w:rsidP="00B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13" w:rsidRPr="001669DF" w:rsidTr="00D57613">
        <w:tc>
          <w:tcPr>
            <w:tcW w:w="817" w:type="dxa"/>
          </w:tcPr>
          <w:p w:rsidR="00D57613" w:rsidRPr="001669DF" w:rsidRDefault="00D57613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57613" w:rsidRPr="001669DF" w:rsidRDefault="00D57613" w:rsidP="00D5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Дата и время отъезда</w:t>
            </w:r>
          </w:p>
        </w:tc>
        <w:tc>
          <w:tcPr>
            <w:tcW w:w="4927" w:type="dxa"/>
          </w:tcPr>
          <w:p w:rsidR="00D57613" w:rsidRPr="001669DF" w:rsidRDefault="00D57613" w:rsidP="00B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13" w:rsidRPr="001669DF" w:rsidTr="00D57613">
        <w:tc>
          <w:tcPr>
            <w:tcW w:w="817" w:type="dxa"/>
          </w:tcPr>
          <w:p w:rsidR="00D57613" w:rsidRPr="001669DF" w:rsidRDefault="00D57613" w:rsidP="0026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57613" w:rsidRPr="001669DF" w:rsidRDefault="00D57613" w:rsidP="00D57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Необходимость в бронировании гостиницы</w:t>
            </w:r>
          </w:p>
        </w:tc>
        <w:tc>
          <w:tcPr>
            <w:tcW w:w="4927" w:type="dxa"/>
          </w:tcPr>
          <w:p w:rsidR="00D57613" w:rsidRPr="001669DF" w:rsidRDefault="00D57613" w:rsidP="00BC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266CDA" w:rsidRPr="001669DF" w:rsidRDefault="00266CDA" w:rsidP="00266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613" w:rsidRPr="001669DF" w:rsidRDefault="00D57613" w:rsidP="00266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9DF">
        <w:rPr>
          <w:rFonts w:ascii="Times New Roman" w:hAnsi="Times New Roman" w:cs="Times New Roman"/>
          <w:sz w:val="24"/>
          <w:szCs w:val="24"/>
        </w:rPr>
        <w:t>Подтверждаю свое согласие на обработку и использование Оргкомитетом указанных в заявке персональных данных</w:t>
      </w:r>
      <w:r w:rsidR="008A0ACD" w:rsidRPr="001669DF">
        <w:rPr>
          <w:rFonts w:ascii="Times New Roman" w:hAnsi="Times New Roman" w:cs="Times New Roman"/>
          <w:sz w:val="24"/>
          <w:szCs w:val="24"/>
        </w:rPr>
        <w:t>.</w:t>
      </w:r>
    </w:p>
    <w:p w:rsidR="00D57613" w:rsidRPr="001669DF" w:rsidRDefault="00D57613" w:rsidP="00266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613" w:rsidRPr="001669DF" w:rsidRDefault="00D57613" w:rsidP="00266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9DF">
        <w:rPr>
          <w:rFonts w:ascii="Times New Roman" w:hAnsi="Times New Roman" w:cs="Times New Roman"/>
          <w:sz w:val="24"/>
          <w:szCs w:val="24"/>
        </w:rPr>
        <w:t>«__»________2015 г.   ______________              ______________________</w:t>
      </w:r>
    </w:p>
    <w:p w:rsidR="00D57613" w:rsidRPr="00D57613" w:rsidRDefault="00D57613" w:rsidP="001669D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57613">
        <w:rPr>
          <w:rFonts w:ascii="Times New Roman" w:hAnsi="Times New Roman" w:cs="Times New Roman"/>
          <w:sz w:val="16"/>
          <w:szCs w:val="16"/>
        </w:rPr>
        <w:t>Дата</w:t>
      </w:r>
      <w:r w:rsidRPr="00D57613">
        <w:rPr>
          <w:rFonts w:ascii="Times New Roman" w:hAnsi="Times New Roman" w:cs="Times New Roman"/>
          <w:sz w:val="16"/>
          <w:szCs w:val="16"/>
        </w:rPr>
        <w:tab/>
      </w:r>
      <w:r w:rsidRPr="00D5761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57613">
        <w:rPr>
          <w:rFonts w:ascii="Times New Roman" w:hAnsi="Times New Roman" w:cs="Times New Roman"/>
          <w:sz w:val="16"/>
          <w:szCs w:val="16"/>
        </w:rPr>
        <w:t>подпись</w:t>
      </w:r>
      <w:r w:rsidRPr="00D57613">
        <w:rPr>
          <w:rFonts w:ascii="Times New Roman" w:hAnsi="Times New Roman" w:cs="Times New Roman"/>
          <w:sz w:val="16"/>
          <w:szCs w:val="16"/>
        </w:rPr>
        <w:tab/>
      </w:r>
      <w:r w:rsidRPr="00D57613">
        <w:rPr>
          <w:rFonts w:ascii="Times New Roman" w:hAnsi="Times New Roman" w:cs="Times New Roman"/>
          <w:sz w:val="16"/>
          <w:szCs w:val="16"/>
        </w:rPr>
        <w:tab/>
      </w:r>
      <w:r w:rsidRPr="00D5761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57613">
        <w:rPr>
          <w:rFonts w:ascii="Times New Roman" w:hAnsi="Times New Roman" w:cs="Times New Roman"/>
          <w:sz w:val="16"/>
          <w:szCs w:val="16"/>
        </w:rPr>
        <w:t>Ф.И.О. полностью</w:t>
      </w:r>
    </w:p>
    <w:sectPr w:rsidR="00D57613" w:rsidRPr="00D57613" w:rsidSect="00CE2E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3A"/>
    <w:rsid w:val="000455A6"/>
    <w:rsid w:val="00056466"/>
    <w:rsid w:val="001669DF"/>
    <w:rsid w:val="001E6D38"/>
    <w:rsid w:val="00266CDA"/>
    <w:rsid w:val="00296091"/>
    <w:rsid w:val="003013DD"/>
    <w:rsid w:val="003D445E"/>
    <w:rsid w:val="00431DAB"/>
    <w:rsid w:val="00564E02"/>
    <w:rsid w:val="006D0238"/>
    <w:rsid w:val="006F577B"/>
    <w:rsid w:val="00707B5E"/>
    <w:rsid w:val="00821EEC"/>
    <w:rsid w:val="008316EF"/>
    <w:rsid w:val="008A0ACD"/>
    <w:rsid w:val="008F78DA"/>
    <w:rsid w:val="009F0D84"/>
    <w:rsid w:val="00A010DE"/>
    <w:rsid w:val="00A248F8"/>
    <w:rsid w:val="00A609C0"/>
    <w:rsid w:val="00A66ED8"/>
    <w:rsid w:val="00A66FB4"/>
    <w:rsid w:val="00AB59FC"/>
    <w:rsid w:val="00B57033"/>
    <w:rsid w:val="00B72860"/>
    <w:rsid w:val="00BA095E"/>
    <w:rsid w:val="00BC45F8"/>
    <w:rsid w:val="00C45BEB"/>
    <w:rsid w:val="00C8493A"/>
    <w:rsid w:val="00CB3760"/>
    <w:rsid w:val="00CE2E3C"/>
    <w:rsid w:val="00CF2A84"/>
    <w:rsid w:val="00D31D73"/>
    <w:rsid w:val="00D57613"/>
    <w:rsid w:val="00F12373"/>
    <w:rsid w:val="00F45E4B"/>
    <w:rsid w:val="00F6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1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1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umma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ference2017@torumma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КП</dc:creator>
  <cp:lastModifiedBy>Зульфия Салихзяновна Камалетдинова</cp:lastModifiedBy>
  <cp:revision>18</cp:revision>
  <cp:lastPrinted>2015-04-06T11:11:00Z</cp:lastPrinted>
  <dcterms:created xsi:type="dcterms:W3CDTF">2015-03-26T11:32:00Z</dcterms:created>
  <dcterms:modified xsi:type="dcterms:W3CDTF">2015-04-06T12:08:00Z</dcterms:modified>
</cp:coreProperties>
</file>